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0CE3F" w14:textId="77777777" w:rsidR="00167C36" w:rsidRPr="000D436F" w:rsidRDefault="00167C36" w:rsidP="00167C36">
      <w:pPr>
        <w:ind w:left="-426"/>
        <w:rPr>
          <w:rFonts w:ascii="Calibri" w:eastAsia="Calibri" w:hAnsi="Calibri" w:cs="Calibri"/>
          <w:b/>
          <w:i/>
          <w:lang w:eastAsia="en-US"/>
        </w:rPr>
      </w:pPr>
      <w:r>
        <w:rPr>
          <w:rFonts w:ascii="Calibri" w:eastAsia="Calibri" w:hAnsi="Calibri" w:cs="Calibri"/>
          <w:b/>
          <w:i/>
          <w:lang w:eastAsia="en-US"/>
        </w:rPr>
        <w:t>Obrazac 10.</w:t>
      </w:r>
    </w:p>
    <w:p w14:paraId="75E5024D" w14:textId="77777777" w:rsidR="00167C36" w:rsidRPr="000D436F" w:rsidRDefault="00167C36" w:rsidP="00167C36">
      <w:pPr>
        <w:jc w:val="center"/>
        <w:rPr>
          <w:rFonts w:ascii="Calibri" w:eastAsia="Calibri" w:hAnsi="Calibri" w:cs="Calibri"/>
          <w:i/>
          <w:sz w:val="28"/>
          <w:szCs w:val="28"/>
          <w:lang w:eastAsia="en-US"/>
        </w:rPr>
      </w:pPr>
      <w:r w:rsidRPr="000D436F">
        <w:rPr>
          <w:rFonts w:ascii="Calibri" w:eastAsia="Calibri" w:hAnsi="Calibri" w:cs="Calibri"/>
          <w:b/>
          <w:i/>
          <w:sz w:val="28"/>
          <w:szCs w:val="28"/>
          <w:lang w:eastAsia="en-US"/>
        </w:rPr>
        <w:t>IZJAVA GOSPODARSKOG SUBJEKTA</w:t>
      </w:r>
    </w:p>
    <w:p w14:paraId="38FEA14E" w14:textId="46AA8EB2" w:rsidR="00167C36" w:rsidRPr="000D436F" w:rsidRDefault="004161C0" w:rsidP="00167C36">
      <w:pPr>
        <w:ind w:left="-567" w:right="-180"/>
        <w:jc w:val="both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  </w:t>
      </w:r>
      <w:r w:rsidR="00167C36" w:rsidRPr="000D436F">
        <w:rPr>
          <w:rFonts w:ascii="Calibri" w:eastAsia="Calibri" w:hAnsi="Calibri" w:cs="Calibri"/>
          <w:b/>
          <w:lang w:eastAsia="en-US"/>
        </w:rPr>
        <w:t xml:space="preserve"> Podaci o postupku jednostavne nabave:</w:t>
      </w:r>
    </w:p>
    <w:tbl>
      <w:tblPr>
        <w:tblW w:w="9924" w:type="dxa"/>
        <w:tblInd w:w="-3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8"/>
        <w:gridCol w:w="6296"/>
      </w:tblGrid>
      <w:tr w:rsidR="00167C36" w:rsidRPr="000D436F" w14:paraId="62CFEBFA" w14:textId="77777777" w:rsidTr="0061456E">
        <w:trPr>
          <w:trHeight w:val="63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C2C9B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Naziv naručitelja: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2713" w14:textId="664F4B90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Općina </w:t>
            </w:r>
            <w:r w:rsidR="009F701E">
              <w:rPr>
                <w:rFonts w:ascii="Calibri" w:eastAsia="Calibri" w:hAnsi="Calibri" w:cs="Calibri"/>
                <w:lang w:eastAsia="en-US"/>
              </w:rPr>
              <w:t>Hlebine</w:t>
            </w:r>
          </w:p>
        </w:tc>
      </w:tr>
      <w:tr w:rsidR="00167C36" w:rsidRPr="000D436F" w14:paraId="47B686D6" w14:textId="77777777" w:rsidTr="0061456E">
        <w:trPr>
          <w:trHeight w:val="656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CBB1F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Predmet nabave: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38447" w14:textId="33E71F54" w:rsidR="00167C36" w:rsidRPr="008A795C" w:rsidRDefault="002D1E50" w:rsidP="002D1E50">
            <w:pPr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hAnsi="Calibri" w:cs="Calibri"/>
              </w:rPr>
              <w:t>Obavljanje poslova zimske službe na području O</w:t>
            </w:r>
            <w:r w:rsidR="00167C36" w:rsidRPr="008A795C">
              <w:rPr>
                <w:rFonts w:ascii="Calibri" w:hAnsi="Calibri" w:cs="Calibri"/>
              </w:rPr>
              <w:t xml:space="preserve">pćine </w:t>
            </w:r>
            <w:r w:rsidR="009F701E">
              <w:rPr>
                <w:rFonts w:ascii="Calibri" w:hAnsi="Calibri" w:cs="Calibri"/>
              </w:rPr>
              <w:t>Hlebine</w:t>
            </w:r>
            <w:r w:rsidR="004E7E08">
              <w:rPr>
                <w:rFonts w:ascii="Calibri" w:hAnsi="Calibri" w:cs="Calibri"/>
              </w:rPr>
              <w:t xml:space="preserve"> za zimsku sezonu </w:t>
            </w:r>
            <w:r w:rsidR="00555292" w:rsidRPr="00555292">
              <w:rPr>
                <w:rFonts w:ascii="Calibri" w:hAnsi="Calibri" w:cs="Calibri"/>
              </w:rPr>
              <w:t xml:space="preserve">2025./2026. i 2026/2027. </w:t>
            </w:r>
            <w:r w:rsidR="004E7E08">
              <w:rPr>
                <w:rFonts w:ascii="Calibri" w:hAnsi="Calibri" w:cs="Calibri"/>
              </w:rPr>
              <w:t>godine</w:t>
            </w:r>
          </w:p>
        </w:tc>
      </w:tr>
      <w:tr w:rsidR="00167C36" w:rsidRPr="000D436F" w14:paraId="2B66AD26" w14:textId="77777777" w:rsidTr="0061456E">
        <w:trPr>
          <w:trHeight w:val="597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FA0ED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Evidencijski broj nabave: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6E21" w14:textId="0D473E6A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0D436F">
              <w:rPr>
                <w:rFonts w:ascii="Calibri" w:eastAsia="Calibri" w:hAnsi="Calibri" w:cs="Calibri"/>
                <w:lang w:eastAsia="en-US"/>
              </w:rPr>
              <w:t>JN</w:t>
            </w:r>
            <w:proofErr w:type="spellEnd"/>
            <w:r w:rsidRPr="000D436F">
              <w:rPr>
                <w:rFonts w:ascii="Calibri" w:eastAsia="Calibri" w:hAnsi="Calibri" w:cs="Calibri"/>
                <w:lang w:eastAsia="en-US"/>
              </w:rPr>
              <w:t>-</w:t>
            </w:r>
            <w:r w:rsidR="00555292">
              <w:rPr>
                <w:rFonts w:ascii="Calibri" w:eastAsia="Calibri" w:hAnsi="Calibri" w:cs="Calibri"/>
                <w:lang w:eastAsia="en-US"/>
              </w:rPr>
              <w:t>12</w:t>
            </w:r>
            <w:r w:rsidR="004161C0">
              <w:rPr>
                <w:rFonts w:ascii="Calibri" w:eastAsia="Calibri" w:hAnsi="Calibri" w:cs="Calibri"/>
                <w:lang w:eastAsia="en-US"/>
              </w:rPr>
              <w:t>/</w:t>
            </w:r>
            <w:r w:rsidR="009F701E">
              <w:rPr>
                <w:rFonts w:ascii="Calibri" w:eastAsia="Calibri" w:hAnsi="Calibri" w:cs="Calibri"/>
                <w:lang w:eastAsia="en-US"/>
              </w:rPr>
              <w:t>20</w:t>
            </w:r>
            <w:r w:rsidR="004161C0">
              <w:rPr>
                <w:rFonts w:ascii="Calibri" w:eastAsia="Calibri" w:hAnsi="Calibri" w:cs="Calibri"/>
                <w:lang w:eastAsia="en-US"/>
              </w:rPr>
              <w:t>2</w:t>
            </w:r>
            <w:r w:rsidR="00555292">
              <w:rPr>
                <w:rFonts w:ascii="Calibri" w:eastAsia="Calibri" w:hAnsi="Calibri" w:cs="Calibri"/>
                <w:lang w:eastAsia="en-US"/>
              </w:rPr>
              <w:t>5.</w:t>
            </w:r>
          </w:p>
        </w:tc>
      </w:tr>
    </w:tbl>
    <w:p w14:paraId="1D0D5762" w14:textId="77777777" w:rsidR="00167C36" w:rsidRPr="000D436F" w:rsidRDefault="00167C36" w:rsidP="00167C36">
      <w:pPr>
        <w:rPr>
          <w:rFonts w:ascii="Calibri" w:eastAsia="Calibri" w:hAnsi="Calibri" w:cs="Calibri"/>
          <w:lang w:eastAsia="en-US"/>
        </w:rPr>
      </w:pPr>
    </w:p>
    <w:p w14:paraId="23DE1682" w14:textId="77777777" w:rsidR="00167C36" w:rsidRDefault="00167C36" w:rsidP="0092654E">
      <w:pPr>
        <w:ind w:left="-567"/>
        <w:rPr>
          <w:rFonts w:ascii="Calibri" w:eastAsia="Calibri" w:hAnsi="Calibri" w:cs="Calibri"/>
          <w:b/>
          <w:lang w:eastAsia="en-US"/>
        </w:rPr>
      </w:pPr>
      <w:r w:rsidRPr="000D436F">
        <w:rPr>
          <w:rFonts w:ascii="Calibri" w:eastAsia="Calibri" w:hAnsi="Calibri" w:cs="Calibri"/>
          <w:b/>
          <w:lang w:eastAsia="en-US"/>
        </w:rPr>
        <w:t xml:space="preserve">  Podaci o gospodarskom subjektu:</w:t>
      </w: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820"/>
      </w:tblGrid>
      <w:tr w:rsidR="00167C36" w:rsidRPr="000D436F" w14:paraId="571D0B51" w14:textId="77777777" w:rsidTr="001A3A91">
        <w:trPr>
          <w:trHeight w:val="652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CA6EF" w14:textId="7CD484B3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Naziv</w:t>
            </w:r>
            <w:r w:rsidR="004161C0">
              <w:rPr>
                <w:rFonts w:ascii="Calibri" w:eastAsia="Calibri" w:hAnsi="Calibri" w:cs="Calibri"/>
                <w:b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CF419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208465FB" w14:textId="77777777" w:rsidTr="001A3A91">
        <w:trPr>
          <w:trHeight w:val="65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81106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OIB: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A8D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5E20D50A" w14:textId="77777777" w:rsidTr="001A3A91">
        <w:trPr>
          <w:trHeight w:val="74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91119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Poštanska adresa: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A76E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2CDD5210" w14:textId="77777777" w:rsidTr="001A3A91">
        <w:trPr>
          <w:trHeight w:val="794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D5AC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Osoba ili osobe za kontakt:</w:t>
            </w:r>
          </w:p>
          <w:p w14:paraId="34527131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Telefon i adresa e-pošte:</w:t>
            </w:r>
          </w:p>
          <w:p w14:paraId="59CD2191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D9D6E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36D9FB22" w14:textId="77777777" w:rsidTr="001A3A91">
        <w:trPr>
          <w:trHeight w:val="52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20621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Puno ime zastupnika gospodarskog subjekta: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2036A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27BE13CA" w14:textId="77777777" w:rsidTr="001A3A91">
        <w:trPr>
          <w:trHeight w:val="59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2A7B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Funkcija/Djelovanje u svojstvu: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966F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462D4B2C" w14:textId="77777777" w:rsidTr="001A3A91">
        <w:trPr>
          <w:trHeight w:val="59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A02B3" w14:textId="77777777" w:rsidR="00167C36" w:rsidRPr="000D436F" w:rsidRDefault="00167C36" w:rsidP="004161C0">
            <w:pPr>
              <w:spacing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Namjerava li gospodarski subjekt dati bilo koji dio ugovora u podugovor trećim osobama?</w:t>
            </w:r>
          </w:p>
          <w:p w14:paraId="18E513C5" w14:textId="77777777" w:rsidR="00167C36" w:rsidRPr="000D436F" w:rsidRDefault="00167C36" w:rsidP="004161C0">
            <w:pPr>
              <w:spacing w:line="240" w:lineRule="auto"/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Ako da, navedite predložene </w:t>
            </w:r>
            <w:proofErr w:type="spellStart"/>
            <w:r w:rsidRPr="000D436F">
              <w:rPr>
                <w:rFonts w:ascii="Calibri" w:eastAsia="Calibri" w:hAnsi="Calibri" w:cs="Calibri"/>
                <w:b/>
                <w:lang w:eastAsia="en-US"/>
              </w:rPr>
              <w:t>podugovaratelje</w:t>
            </w:r>
            <w:proofErr w:type="spellEnd"/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 i udio ugovora: </w:t>
            </w:r>
          </w:p>
          <w:p w14:paraId="2734292F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C7E5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0F991B59" w14:textId="77777777" w:rsidTr="001A3A91">
        <w:trPr>
          <w:trHeight w:val="59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9AC8D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Je li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sam gospodarski subjekt ili neka osoba 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koja je član njegova upravnog, upravljačkog ili nadzornog tijela ili koja u njemu ima ovlasti zastupanja, donošenja odluka ili nadzora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osuđena pravomoćnom presudom </w:t>
            </w:r>
            <w:r w:rsidRPr="000D436F">
              <w:rPr>
                <w:rFonts w:ascii="Calibri" w:eastAsia="Calibri" w:hAnsi="Calibri" w:cs="Calibri"/>
                <w:lang w:eastAsia="en-US"/>
              </w:rPr>
              <w:t>iz jednog od slijedećih razloga:</w:t>
            </w:r>
          </w:p>
          <w:p w14:paraId="524D87B2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1. sudjelovanje u zločinačkoj organizaciji,</w:t>
            </w:r>
          </w:p>
          <w:p w14:paraId="035B95C7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2. korupcija,</w:t>
            </w:r>
          </w:p>
          <w:p w14:paraId="6B8DAC29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3. prijevare,</w:t>
            </w:r>
          </w:p>
          <w:p w14:paraId="35129BEE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4. teroristička kaznena djela ili kaznena djela povezana s terorističkim aktivnostima,</w:t>
            </w:r>
          </w:p>
          <w:p w14:paraId="25F4B6D4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5. pranje novca ili financiranje terorizma,</w:t>
            </w:r>
          </w:p>
          <w:p w14:paraId="3816B3CA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6. dječji rad i ostali oblici trgovanja ljudima,</w:t>
            </w:r>
          </w:p>
          <w:p w14:paraId="59FC1EE1" w14:textId="77777777" w:rsidR="00167C36" w:rsidRPr="000D436F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presudom donesenom prije najviše pet godina ili u kojoj se i dalje primjenjuje razdoblje isključenja utvrđeno izravno u presudi?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9770E" w14:textId="77777777" w:rsidR="00167C36" w:rsidRPr="000D436F" w:rsidRDefault="00167C36" w:rsidP="004161C0">
            <w:pPr>
              <w:spacing w:after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14759705" w14:textId="77777777" w:rsidTr="001A3A91">
        <w:trPr>
          <w:trHeight w:val="112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CED7" w14:textId="77777777" w:rsidR="00167C36" w:rsidRPr="000D436F" w:rsidRDefault="00167C36" w:rsidP="001A3A91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lastRenderedPageBreak/>
              <w:t xml:space="preserve">U slučaju presude, je li gospodarski subjekt poduzeo mjere kako bi dokazao svoju pouzdanost bez obzira na postojanje relevantne osnove za isključenje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(</w:t>
            </w:r>
            <w:proofErr w:type="spellStart"/>
            <w:r w:rsidRPr="000D436F">
              <w:rPr>
                <w:rFonts w:ascii="Calibri" w:eastAsia="Calibri" w:hAnsi="Calibri" w:cs="Calibri"/>
                <w:b/>
                <w:lang w:eastAsia="en-US"/>
              </w:rPr>
              <w:t>samokorigiranje</w:t>
            </w:r>
            <w:proofErr w:type="spellEnd"/>
            <w:r w:rsidRPr="000D436F">
              <w:rPr>
                <w:rFonts w:ascii="Calibri" w:eastAsia="Calibri" w:hAnsi="Calibri" w:cs="Calibri"/>
                <w:b/>
                <w:lang w:eastAsia="en-US"/>
              </w:rPr>
              <w:t>):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0012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21A1473C" w14:textId="77777777" w:rsidTr="001A3A91">
        <w:trPr>
          <w:trHeight w:val="832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648B" w14:textId="77777777" w:rsidR="00167C36" w:rsidRPr="000D436F" w:rsidRDefault="00167C36" w:rsidP="001A3A91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Ako je odgovor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DA</w:t>
            </w:r>
            <w:r w:rsidRPr="000D436F">
              <w:rPr>
                <w:rFonts w:ascii="Calibri" w:eastAsia="Calibri" w:hAnsi="Calibri" w:cs="Calibri"/>
                <w:lang w:eastAsia="en-US"/>
              </w:rPr>
              <w:t>, opišite poduzete mjere:</w:t>
            </w:r>
          </w:p>
          <w:p w14:paraId="7B311E81" w14:textId="77777777" w:rsidR="00167C36" w:rsidRPr="000D436F" w:rsidRDefault="00167C36" w:rsidP="001A3A91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i/>
                <w:lang w:eastAsia="en-US"/>
              </w:rPr>
              <w:t>Ako je relevantna dokumentacija dostupna u elektroničkom obliku, navedite: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3E5D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3405B304" w14:textId="77777777" w:rsidTr="001A3A91">
        <w:trPr>
          <w:trHeight w:val="1433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68D48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Je li gospodarski subjekt ispunio sve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svoje obveze plaćanja poreza ili doprinosa za socijalno osiguranje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 u zemlji u kojoj ima poslovni </w:t>
            </w:r>
            <w:proofErr w:type="spellStart"/>
            <w:r w:rsidRPr="000D436F">
              <w:rPr>
                <w:rFonts w:ascii="Calibri" w:eastAsia="Calibri" w:hAnsi="Calibri" w:cs="Calibri"/>
                <w:lang w:eastAsia="en-US"/>
              </w:rPr>
              <w:t>nastan</w:t>
            </w:r>
            <w:proofErr w:type="spellEnd"/>
            <w:r w:rsidRPr="000D436F">
              <w:rPr>
                <w:rFonts w:ascii="Calibri" w:eastAsia="Calibri" w:hAnsi="Calibri" w:cs="Calibri"/>
                <w:lang w:eastAsia="en-US"/>
              </w:rPr>
              <w:t xml:space="preserve"> i u državi članici javnog naručitelja ili naručitelja ako se razlikuje od zemlje poslovnog </w:t>
            </w:r>
            <w:proofErr w:type="spellStart"/>
            <w:r w:rsidRPr="000D436F">
              <w:rPr>
                <w:rFonts w:ascii="Calibri" w:eastAsia="Calibri" w:hAnsi="Calibri" w:cs="Calibri"/>
                <w:lang w:eastAsia="en-US"/>
              </w:rPr>
              <w:t>nastana</w:t>
            </w:r>
            <w:proofErr w:type="spellEnd"/>
            <w:r>
              <w:rPr>
                <w:rFonts w:ascii="Calibri" w:eastAsia="Calibri" w:hAnsi="Calibri" w:cs="Calibri"/>
                <w:lang w:eastAsia="en-US"/>
              </w:rPr>
              <w:t>?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DDBF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7CE26E24" w14:textId="77777777" w:rsidTr="001A3A91">
        <w:trPr>
          <w:trHeight w:val="182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76FE" w14:textId="08FA7019" w:rsidR="00167C36" w:rsidRDefault="00167C36" w:rsidP="004161C0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Hoće li gospodarski subjekt moći predočiti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potvrdu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 o plaćanju poreza ili doprinosa za socijalno osiguranje i poreza?</w:t>
            </w:r>
          </w:p>
          <w:p w14:paraId="082EE69D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i/>
                <w:lang w:eastAsia="en-US"/>
              </w:rPr>
            </w:pPr>
            <w:r w:rsidRPr="000D436F">
              <w:rPr>
                <w:rFonts w:ascii="Calibri" w:eastAsia="Calibri" w:hAnsi="Calibri" w:cs="Calibri"/>
                <w:i/>
                <w:lang w:eastAsia="en-US"/>
              </w:rPr>
              <w:t>*Ukoliko je dostupno, navesti podatke kojima se javnom naručitelju omogućuje da ih preuzme izravnim pristupom besplatnoj nacionalnoj bazi podataka u svim državama članicama.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BD93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7050C9B3" w14:textId="77777777" w:rsidTr="001A3A91">
        <w:trPr>
          <w:trHeight w:val="59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84EB2" w14:textId="77777777" w:rsidR="00167C36" w:rsidRPr="000D436F" w:rsidRDefault="00167C36" w:rsidP="004161C0">
            <w:pPr>
              <w:spacing w:after="0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Jeli  gospodarski subjekt u nekoj od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sljedećih situacija*</w:t>
            </w:r>
            <w:r>
              <w:rPr>
                <w:rFonts w:ascii="Calibri" w:eastAsia="Calibri" w:hAnsi="Calibri" w:cs="Calibri"/>
                <w:b/>
                <w:lang w:eastAsia="en-US"/>
              </w:rPr>
              <w:t>:</w:t>
            </w:r>
          </w:p>
          <w:p w14:paraId="74DFC0A0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1.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u stečaju </w:t>
            </w:r>
            <w:r w:rsidRPr="000D436F">
              <w:rPr>
                <w:rFonts w:ascii="Calibri" w:eastAsia="Calibri" w:hAnsi="Calibri" w:cs="Calibri"/>
                <w:lang w:eastAsia="en-US"/>
              </w:rPr>
              <w:t>ili</w:t>
            </w:r>
          </w:p>
          <w:p w14:paraId="46EDC2A5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2.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u postupku insolventnosti 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ili likvidacije ili  </w:t>
            </w:r>
          </w:p>
          <w:p w14:paraId="2A510BFC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3.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u nagodbi s vjerovnicima </w:t>
            </w:r>
            <w:r w:rsidRPr="000D436F">
              <w:rPr>
                <w:rFonts w:ascii="Calibri" w:eastAsia="Calibri" w:hAnsi="Calibri" w:cs="Calibri"/>
                <w:lang w:eastAsia="en-US"/>
              </w:rPr>
              <w:t>ili</w:t>
            </w:r>
          </w:p>
          <w:p w14:paraId="02458670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4.u bilo kojoj istovrsnoj situaciji koja proizlazi iz sličnog postupka </w:t>
            </w:r>
            <w:r w:rsidR="0092654E">
              <w:rPr>
                <w:rFonts w:ascii="Calibri" w:eastAsia="Calibri" w:hAnsi="Calibri" w:cs="Calibri"/>
                <w:lang w:eastAsia="en-US"/>
              </w:rPr>
              <w:t xml:space="preserve">    </w:t>
            </w:r>
            <w:r w:rsidRPr="000D436F">
              <w:rPr>
                <w:rFonts w:ascii="Calibri" w:eastAsia="Calibri" w:hAnsi="Calibri" w:cs="Calibri"/>
                <w:lang w:eastAsia="en-US"/>
              </w:rPr>
              <w:t>prema nacionalnim zakonima i propisima ili</w:t>
            </w:r>
          </w:p>
          <w:p w14:paraId="40431988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>5. obustavio je poslovne aktivnosti</w:t>
            </w:r>
            <w:r>
              <w:rPr>
                <w:rFonts w:ascii="Calibri" w:eastAsia="Calibri" w:hAnsi="Calibri" w:cs="Calibri"/>
                <w:lang w:eastAsia="en-US"/>
              </w:rPr>
              <w:t>?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 </w:t>
            </w:r>
          </w:p>
          <w:p w14:paraId="69373BA4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i/>
                <w:lang w:eastAsia="en-US"/>
              </w:rPr>
              <w:t xml:space="preserve">* popuniti ako se traži </w:t>
            </w:r>
            <w:r>
              <w:rPr>
                <w:rFonts w:ascii="Calibri" w:eastAsia="Calibri" w:hAnsi="Calibri" w:cs="Calibri"/>
                <w:b/>
                <w:i/>
                <w:lang w:eastAsia="en-US"/>
              </w:rPr>
              <w:t>Pozivom za dostavu ponuda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7ED21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637FE033" w14:textId="77777777" w:rsidTr="001A3A91">
        <w:trPr>
          <w:trHeight w:val="59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6D980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Je li gospodarski subjekt kriv za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>teški poslovni prekršaj*</w:t>
            </w:r>
            <w:r>
              <w:rPr>
                <w:rFonts w:ascii="Calibri" w:eastAsia="Calibri" w:hAnsi="Calibri" w:cs="Calibri"/>
                <w:b/>
                <w:lang w:eastAsia="en-US"/>
              </w:rPr>
              <w:t>?</w:t>
            </w:r>
          </w:p>
          <w:p w14:paraId="2CE2FEE9" w14:textId="77777777" w:rsidR="00167C36" w:rsidRPr="000D436F" w:rsidRDefault="00167C36" w:rsidP="004161C0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i/>
                <w:lang w:eastAsia="en-US"/>
              </w:rPr>
              <w:t xml:space="preserve">* popuniti ako se traži </w:t>
            </w:r>
            <w:r>
              <w:rPr>
                <w:rFonts w:ascii="Calibri" w:eastAsia="Calibri" w:hAnsi="Calibri" w:cs="Calibri"/>
                <w:b/>
                <w:i/>
                <w:lang w:eastAsia="en-US"/>
              </w:rPr>
              <w:t>Pozivom za dostavu ponuda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EA58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167C36" w:rsidRPr="000D436F" w14:paraId="00C8CC19" w14:textId="77777777" w:rsidTr="001A3A91">
        <w:trPr>
          <w:trHeight w:val="802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8E124" w14:textId="77777777" w:rsidR="00167C36" w:rsidRPr="000D436F" w:rsidRDefault="00167C36" w:rsidP="004161C0">
            <w:pPr>
              <w:spacing w:after="0"/>
              <w:rPr>
                <w:rFonts w:ascii="Calibri" w:eastAsia="Calibri" w:hAnsi="Calibri" w:cs="Calibri"/>
                <w:lang w:eastAsia="en-US"/>
              </w:rPr>
            </w:pPr>
            <w:r w:rsidRPr="000D436F">
              <w:rPr>
                <w:rFonts w:ascii="Calibri" w:eastAsia="Calibri" w:hAnsi="Calibri" w:cs="Calibri"/>
                <w:lang w:eastAsia="en-US"/>
              </w:rPr>
              <w:t xml:space="preserve">Je li gospodarski subjekt </w:t>
            </w:r>
            <w:r w:rsidRPr="000D436F">
              <w:rPr>
                <w:rFonts w:ascii="Calibri" w:eastAsia="Calibri" w:hAnsi="Calibri" w:cs="Calibri"/>
                <w:b/>
                <w:lang w:eastAsia="en-US"/>
              </w:rPr>
              <w:t xml:space="preserve">upisan u odgovarajuće strukovne ili obrtne registre </w:t>
            </w:r>
            <w:r w:rsidRPr="000D436F">
              <w:rPr>
                <w:rFonts w:ascii="Calibri" w:eastAsia="Calibri" w:hAnsi="Calibri" w:cs="Calibri"/>
                <w:lang w:eastAsia="en-US"/>
              </w:rPr>
              <w:t xml:space="preserve">koji se vode u državi članici njegova poslovnog </w:t>
            </w:r>
            <w:proofErr w:type="spellStart"/>
            <w:r w:rsidRPr="000D436F">
              <w:rPr>
                <w:rFonts w:ascii="Calibri" w:eastAsia="Calibri" w:hAnsi="Calibri" w:cs="Calibri"/>
                <w:lang w:eastAsia="en-US"/>
              </w:rPr>
              <w:t>nastana</w:t>
            </w:r>
            <w:proofErr w:type="spellEnd"/>
            <w:r>
              <w:rPr>
                <w:rFonts w:ascii="Calibri" w:eastAsia="Calibri" w:hAnsi="Calibri" w:cs="Calibri"/>
                <w:lang w:eastAsia="en-US"/>
              </w:rPr>
              <w:t>?</w:t>
            </w:r>
          </w:p>
          <w:p w14:paraId="2471E90A" w14:textId="77777777" w:rsidR="00167C36" w:rsidRDefault="00167C36" w:rsidP="004161C0">
            <w:pPr>
              <w:spacing w:after="0"/>
              <w:rPr>
                <w:rFonts w:ascii="Calibri" w:eastAsia="Calibri" w:hAnsi="Calibri" w:cs="Calibri"/>
                <w:b/>
                <w:lang w:eastAsia="en-US"/>
              </w:rPr>
            </w:pPr>
            <w:r w:rsidRPr="000D436F">
              <w:rPr>
                <w:rFonts w:ascii="Calibri" w:eastAsia="Calibri" w:hAnsi="Calibri" w:cs="Calibri"/>
                <w:b/>
                <w:lang w:eastAsia="en-US"/>
              </w:rPr>
              <w:t>Navesti registar:</w:t>
            </w:r>
          </w:p>
          <w:p w14:paraId="4105D8A2" w14:textId="77777777" w:rsidR="00167C36" w:rsidRPr="000D436F" w:rsidRDefault="00167C36" w:rsidP="0061456E">
            <w:pPr>
              <w:rPr>
                <w:rFonts w:ascii="Calibri" w:eastAsia="Calibri" w:hAnsi="Calibri" w:cs="Calibri"/>
                <w:b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49AF1" w14:textId="77777777" w:rsidR="00167C36" w:rsidRPr="000D436F" w:rsidRDefault="00167C36" w:rsidP="0061456E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200F0B3E" w14:textId="77777777" w:rsidR="002F15B5" w:rsidRDefault="002F15B5" w:rsidP="004161C0">
      <w:pPr>
        <w:ind w:left="-426"/>
        <w:jc w:val="both"/>
        <w:rPr>
          <w:rFonts w:ascii="Calibri" w:eastAsia="Calibri" w:hAnsi="Calibri" w:cs="Calibri"/>
          <w:b/>
          <w:i/>
          <w:lang w:eastAsia="en-US"/>
        </w:rPr>
      </w:pPr>
    </w:p>
    <w:p w14:paraId="33C61430" w14:textId="075341C6" w:rsidR="00167C36" w:rsidRDefault="00167C36" w:rsidP="004161C0">
      <w:pPr>
        <w:ind w:left="-426"/>
        <w:jc w:val="both"/>
        <w:rPr>
          <w:rFonts w:ascii="Calibri" w:eastAsia="Calibri" w:hAnsi="Calibri" w:cs="Calibri"/>
          <w:b/>
          <w:i/>
          <w:lang w:eastAsia="en-US"/>
        </w:rPr>
      </w:pPr>
      <w:r w:rsidRPr="000D436F">
        <w:rPr>
          <w:rFonts w:ascii="Calibri" w:eastAsia="Calibri" w:hAnsi="Calibri" w:cs="Calibri"/>
          <w:b/>
          <w:i/>
          <w:lang w:eastAsia="en-US"/>
        </w:rPr>
        <w:t>Niže potpisani službeno izjavljuju da su navedeni podaci točni i da su u mogućnosti, na zahtjev i bez odgode, dostaviti potvrde i druge oblike navedene dokazne dokumentacije, osim ako naručitelj ima mogućnost dobivanja popratne predmetne dokumentacije izravnim pristupom besplatnoj nacionalnoj bazi podataka u bilo kojoj državi članici.</w:t>
      </w:r>
    </w:p>
    <w:p w14:paraId="35FF68E2" w14:textId="77777777" w:rsidR="002F15B5" w:rsidRPr="000D436F" w:rsidRDefault="002F15B5" w:rsidP="004161C0">
      <w:pPr>
        <w:ind w:left="-426"/>
        <w:jc w:val="both"/>
        <w:rPr>
          <w:rFonts w:ascii="Calibri" w:eastAsia="Calibri" w:hAnsi="Calibri" w:cs="Calibri"/>
          <w:b/>
          <w:i/>
          <w:lang w:eastAsia="en-US"/>
        </w:rPr>
      </w:pPr>
    </w:p>
    <w:p w14:paraId="51014C94" w14:textId="256D1257" w:rsidR="00167C36" w:rsidRDefault="00167C36" w:rsidP="004161C0">
      <w:pPr>
        <w:spacing w:after="0"/>
        <w:ind w:left="-567"/>
        <w:jc w:val="both"/>
        <w:rPr>
          <w:rFonts w:ascii="Calibri" w:eastAsia="Calibri" w:hAnsi="Calibri" w:cs="Calibri"/>
          <w:lang w:eastAsia="en-US"/>
        </w:rPr>
      </w:pPr>
      <w:r w:rsidRPr="000D436F">
        <w:rPr>
          <w:rFonts w:ascii="Calibri" w:eastAsia="Calibri" w:hAnsi="Calibri" w:cs="Calibri"/>
          <w:lang w:eastAsia="en-US"/>
        </w:rPr>
        <w:t xml:space="preserve">    U________________</w:t>
      </w:r>
      <w:bookmarkStart w:id="0" w:name="_GoBack"/>
      <w:bookmarkEnd w:id="0"/>
      <w:r w:rsidRPr="000D436F">
        <w:rPr>
          <w:rFonts w:ascii="Calibri" w:eastAsia="Calibri" w:hAnsi="Calibri" w:cs="Calibri"/>
          <w:lang w:eastAsia="en-US"/>
        </w:rPr>
        <w:t>____</w:t>
      </w:r>
      <w:r w:rsidR="0092654E">
        <w:rPr>
          <w:rFonts w:ascii="Calibri" w:eastAsia="Calibri" w:hAnsi="Calibri" w:cs="Calibri"/>
          <w:lang w:eastAsia="en-US"/>
        </w:rPr>
        <w:t>, _______________202</w:t>
      </w:r>
      <w:r w:rsidR="00555292">
        <w:rPr>
          <w:rFonts w:ascii="Calibri" w:eastAsia="Calibri" w:hAnsi="Calibri" w:cs="Calibri"/>
          <w:lang w:eastAsia="en-US"/>
        </w:rPr>
        <w:t>5</w:t>
      </w:r>
      <w:r w:rsidRPr="000D436F">
        <w:rPr>
          <w:rFonts w:ascii="Calibri" w:eastAsia="Calibri" w:hAnsi="Calibri" w:cs="Calibri"/>
          <w:lang w:eastAsia="en-US"/>
        </w:rPr>
        <w:t>.</w:t>
      </w:r>
    </w:p>
    <w:p w14:paraId="667CF012" w14:textId="77777777" w:rsidR="001A3A91" w:rsidRDefault="001A3A91" w:rsidP="004161C0">
      <w:pPr>
        <w:spacing w:after="0"/>
        <w:ind w:left="-567"/>
        <w:jc w:val="both"/>
        <w:rPr>
          <w:rFonts w:ascii="Calibri" w:eastAsia="Calibri" w:hAnsi="Calibri" w:cs="Calibri"/>
          <w:lang w:eastAsia="en-US"/>
        </w:rPr>
      </w:pPr>
    </w:p>
    <w:p w14:paraId="7587AA88" w14:textId="77777777" w:rsidR="002F15B5" w:rsidRPr="000D436F" w:rsidRDefault="002F15B5" w:rsidP="004161C0">
      <w:pPr>
        <w:spacing w:after="0"/>
        <w:ind w:left="-567"/>
        <w:jc w:val="both"/>
        <w:rPr>
          <w:rFonts w:ascii="Calibri" w:eastAsia="Calibri" w:hAnsi="Calibri" w:cs="Calibri"/>
          <w:lang w:eastAsia="en-US"/>
        </w:rPr>
      </w:pPr>
    </w:p>
    <w:p w14:paraId="0F0D4F62" w14:textId="0A7519B8" w:rsidR="00167C36" w:rsidRPr="000D436F" w:rsidRDefault="00167C36" w:rsidP="00167C36">
      <w:pPr>
        <w:jc w:val="both"/>
        <w:rPr>
          <w:rFonts w:ascii="Calibri" w:eastAsia="Calibri" w:hAnsi="Calibri" w:cs="Calibri"/>
          <w:lang w:eastAsia="en-US"/>
        </w:rPr>
      </w:pP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  <w:t xml:space="preserve">     M. P.                         ____________________________</w:t>
      </w:r>
    </w:p>
    <w:p w14:paraId="1A55709F" w14:textId="77777777" w:rsidR="00167C36" w:rsidRPr="000D436F" w:rsidRDefault="00167C36" w:rsidP="00167C36">
      <w:pPr>
        <w:tabs>
          <w:tab w:val="left" w:pos="3402"/>
        </w:tabs>
        <w:jc w:val="both"/>
        <w:rPr>
          <w:rFonts w:ascii="Calibri" w:eastAsia="Calibri" w:hAnsi="Calibri" w:cs="Calibri"/>
          <w:lang w:eastAsia="en-US"/>
        </w:rPr>
      </w:pP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</w:r>
      <w:r w:rsidRPr="000D436F">
        <w:rPr>
          <w:rFonts w:ascii="Calibri" w:eastAsia="Calibri" w:hAnsi="Calibri" w:cs="Calibri"/>
          <w:lang w:eastAsia="en-US"/>
        </w:rPr>
        <w:tab/>
        <w:t xml:space="preserve">            Potpis ovlaštene osobe ponuditelja</w:t>
      </w:r>
    </w:p>
    <w:sectPr w:rsidR="00167C36" w:rsidRPr="000D436F" w:rsidSect="001A3A91">
      <w:pgSz w:w="11906" w:h="16838"/>
      <w:pgMar w:top="709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36"/>
    <w:rsid w:val="00167C36"/>
    <w:rsid w:val="001A3A91"/>
    <w:rsid w:val="002D1E50"/>
    <w:rsid w:val="002F15B5"/>
    <w:rsid w:val="004161C0"/>
    <w:rsid w:val="004E7E08"/>
    <w:rsid w:val="00555292"/>
    <w:rsid w:val="006B7C26"/>
    <w:rsid w:val="0075122D"/>
    <w:rsid w:val="0092654E"/>
    <w:rsid w:val="009F701E"/>
    <w:rsid w:val="00B15D76"/>
    <w:rsid w:val="00D00C79"/>
    <w:rsid w:val="00F8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610C"/>
  <w15:docId w15:val="{20D3D878-61A1-4655-82F6-05635AD5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0C7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Korisnik1005</dc:creator>
  <cp:lastModifiedBy>korisnik</cp:lastModifiedBy>
  <cp:revision>6</cp:revision>
  <dcterms:created xsi:type="dcterms:W3CDTF">2023-10-26T10:42:00Z</dcterms:created>
  <dcterms:modified xsi:type="dcterms:W3CDTF">2025-10-07T06:07:00Z</dcterms:modified>
</cp:coreProperties>
</file>