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3ED72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35E91405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49B1C2FB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4391F5BE" w14:textId="77777777"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518D5CB4" w14:textId="77777777" w:rsidR="008313C7" w:rsidRPr="00DD0C1D" w:rsidRDefault="008313C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372A47B3" w14:textId="555CAAC1" w:rsidR="00FB49AC" w:rsidRPr="00DD0C1D" w:rsidRDefault="00FB49AC" w:rsidP="003E50D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</w:t>
      </w:r>
      <w:r w:rsidR="003E50D9" w:rsidRPr="003E50D9">
        <w:rPr>
          <w:rFonts w:cs="Calibri"/>
          <w:b/>
          <w:sz w:val="28"/>
          <w:szCs w:val="28"/>
        </w:rPr>
        <w:t>Javni poziv za predlaganje</w:t>
      </w:r>
      <w:r w:rsidR="003E50D9">
        <w:rPr>
          <w:rFonts w:cs="Calibri"/>
          <w:b/>
          <w:sz w:val="28"/>
          <w:szCs w:val="28"/>
        </w:rPr>
        <w:t xml:space="preserve"> </w:t>
      </w:r>
      <w:r w:rsidR="003E50D9" w:rsidRPr="003E50D9">
        <w:rPr>
          <w:rFonts w:cs="Calibri"/>
          <w:b/>
          <w:sz w:val="28"/>
          <w:szCs w:val="28"/>
        </w:rPr>
        <w:t>programa/projekata javnih potreba u kulturi na području</w:t>
      </w:r>
      <w:r w:rsidR="003E50D9">
        <w:rPr>
          <w:rFonts w:cs="Calibri"/>
          <w:b/>
          <w:sz w:val="28"/>
          <w:szCs w:val="28"/>
        </w:rPr>
        <w:t xml:space="preserve"> </w:t>
      </w:r>
      <w:r w:rsidR="003E50D9" w:rsidRPr="003E50D9">
        <w:rPr>
          <w:rFonts w:cs="Calibri"/>
          <w:b/>
          <w:sz w:val="28"/>
          <w:szCs w:val="28"/>
        </w:rPr>
        <w:t>Općine Hlebine za 202</w:t>
      </w:r>
      <w:r w:rsidR="00941454">
        <w:rPr>
          <w:rFonts w:cs="Calibri"/>
          <w:b/>
          <w:sz w:val="28"/>
          <w:szCs w:val="28"/>
        </w:rPr>
        <w:t>4</w:t>
      </w:r>
      <w:r w:rsidR="003E50D9" w:rsidRPr="003E50D9">
        <w:rPr>
          <w:rFonts w:cs="Calibri"/>
          <w:b/>
          <w:sz w:val="28"/>
          <w:szCs w:val="28"/>
        </w:rPr>
        <w:t>. godinu</w:t>
      </w:r>
    </w:p>
    <w:p w14:paraId="6C0D5D7D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57C87ED8" w14:textId="77777777"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41B6F6D1" w14:textId="77777777"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23277B4E" w14:textId="77777777"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3CB22ED6" w14:textId="77777777"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1ABB96DE" w14:textId="77777777"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2997954C" w14:textId="77777777" w:rsid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37474580" w14:textId="77777777" w:rsidR="008313C7" w:rsidRP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076A36">
        <w:rPr>
          <w:rFonts w:cs="Arial"/>
          <w:sz w:val="24"/>
          <w:szCs w:val="24"/>
        </w:rPr>
        <w:t xml:space="preserve">Popis priloga – </w:t>
      </w:r>
      <w:r w:rsidRPr="00076A36">
        <w:rPr>
          <w:rFonts w:cs="Arial"/>
          <w:b/>
          <w:sz w:val="24"/>
          <w:szCs w:val="24"/>
        </w:rPr>
        <w:t>Obrazac 5,</w:t>
      </w:r>
    </w:p>
    <w:p w14:paraId="4441FE84" w14:textId="77777777" w:rsidR="008313C7" w:rsidRPr="000C536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14:paraId="32CDDE94" w14:textId="77777777" w:rsidR="008313C7" w:rsidRPr="00C81241" w:rsidRDefault="008313C7" w:rsidP="008313C7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14:paraId="1EE09854" w14:textId="77777777" w:rsidR="008313C7" w:rsidRPr="00C81241" w:rsidRDefault="008313C7" w:rsidP="008313C7">
      <w:pPr>
        <w:spacing w:line="294" w:lineRule="exact"/>
        <w:rPr>
          <w:rFonts w:cs="Arial"/>
          <w:sz w:val="24"/>
          <w:szCs w:val="24"/>
        </w:rPr>
      </w:pPr>
    </w:p>
    <w:p w14:paraId="294089B6" w14:textId="77777777" w:rsidR="008313C7" w:rsidRPr="00C81241" w:rsidRDefault="008313C7" w:rsidP="008313C7">
      <w:pPr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     Uz gore navedene obrasce, prijavitelji su obvezni dostavi i sljedeću </w:t>
      </w:r>
      <w:r w:rsidRPr="00C81241">
        <w:rPr>
          <w:rFonts w:cs="Arial"/>
          <w:sz w:val="24"/>
          <w:szCs w:val="24"/>
          <w:u w:val="single"/>
        </w:rPr>
        <w:t>dokumentaciju</w:t>
      </w:r>
      <w:r w:rsidRPr="00C81241">
        <w:rPr>
          <w:rFonts w:cs="Arial"/>
          <w:sz w:val="24"/>
          <w:szCs w:val="24"/>
        </w:rPr>
        <w:t>:</w:t>
      </w:r>
    </w:p>
    <w:p w14:paraId="2BEFD1A0" w14:textId="77777777" w:rsidR="008313C7" w:rsidRPr="00C81241" w:rsidRDefault="008313C7" w:rsidP="008313C7">
      <w:pPr>
        <w:spacing w:line="53" w:lineRule="exact"/>
        <w:rPr>
          <w:rFonts w:cs="Arial"/>
          <w:sz w:val="24"/>
          <w:szCs w:val="24"/>
        </w:rPr>
      </w:pPr>
    </w:p>
    <w:p w14:paraId="2A49BE0B" w14:textId="77777777"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Presliku Rješenja iz Registra udruga Republike Hrvatske,</w:t>
      </w:r>
    </w:p>
    <w:p w14:paraId="6A0C7A72" w14:textId="77777777"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 (ako je udruga obveznik plaćanja poreza i doprinosa), (iznimno prema Uputi)</w:t>
      </w:r>
    </w:p>
    <w:p w14:paraId="7BC24811" w14:textId="77777777"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(sukladn</w:t>
      </w:r>
      <w:r w:rsidR="00671CC8">
        <w:rPr>
          <w:rFonts w:cs="Arial"/>
          <w:sz w:val="24"/>
          <w:szCs w:val="24"/>
        </w:rPr>
        <w:t>o</w:t>
      </w:r>
      <w:r w:rsidRPr="00C81241">
        <w:rPr>
          <w:rFonts w:cs="Arial"/>
          <w:sz w:val="24"/>
          <w:szCs w:val="24"/>
        </w:rPr>
        <w:t xml:space="preserve"> Zakonu o udrugama).</w:t>
      </w:r>
    </w:p>
    <w:p w14:paraId="6753C084" w14:textId="77777777"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sectPr w:rsidR="00E42677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9339681">
    <w:abstractNumId w:val="2"/>
  </w:num>
  <w:num w:numId="2" w16cid:durableId="1707677648">
    <w:abstractNumId w:val="1"/>
  </w:num>
  <w:num w:numId="3" w16cid:durableId="14007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76A36"/>
    <w:rsid w:val="000C7BF2"/>
    <w:rsid w:val="001048B7"/>
    <w:rsid w:val="00130579"/>
    <w:rsid w:val="003971BA"/>
    <w:rsid w:val="003A561E"/>
    <w:rsid w:val="003B7D20"/>
    <w:rsid w:val="003E50D9"/>
    <w:rsid w:val="004E266E"/>
    <w:rsid w:val="004F2802"/>
    <w:rsid w:val="00592EDA"/>
    <w:rsid w:val="005E0AF6"/>
    <w:rsid w:val="00671CC8"/>
    <w:rsid w:val="006A49F0"/>
    <w:rsid w:val="006C1C96"/>
    <w:rsid w:val="00701EBF"/>
    <w:rsid w:val="00763734"/>
    <w:rsid w:val="00770A58"/>
    <w:rsid w:val="00797593"/>
    <w:rsid w:val="007B40A2"/>
    <w:rsid w:val="008313C7"/>
    <w:rsid w:val="00836F81"/>
    <w:rsid w:val="008558A5"/>
    <w:rsid w:val="0090708E"/>
    <w:rsid w:val="00941454"/>
    <w:rsid w:val="0098164D"/>
    <w:rsid w:val="00A23ED5"/>
    <w:rsid w:val="00A63BBE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AC32"/>
  <w15:docId w15:val="{DE2010F5-0639-496F-9EEF-FAD31F31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13</cp:revision>
  <dcterms:created xsi:type="dcterms:W3CDTF">2017-01-16T11:28:00Z</dcterms:created>
  <dcterms:modified xsi:type="dcterms:W3CDTF">2023-08-28T08:47:00Z</dcterms:modified>
</cp:coreProperties>
</file>